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461C9" w14:textId="77777777" w:rsidR="00AA5CA5" w:rsidRPr="000E630E" w:rsidRDefault="00730169">
      <w:pPr>
        <w:pStyle w:val="Title"/>
        <w:jc w:val="center"/>
        <w:rPr>
          <w:rFonts w:ascii="Calibri" w:eastAsia="Calibri" w:hAnsi="Calibri" w:cs="Calibri"/>
          <w:b/>
        </w:rPr>
      </w:pPr>
      <w:bookmarkStart w:id="0" w:name="_o2kapfc6refd" w:colFirst="0" w:colLast="0"/>
      <w:bookmarkEnd w:id="0"/>
      <w:r w:rsidRPr="000E630E">
        <w:rPr>
          <w:rFonts w:ascii="Calibri" w:eastAsia="Calibri" w:hAnsi="Calibri" w:cs="Calibri"/>
          <w:b/>
        </w:rPr>
        <w:t>A Beginners Guide to YouTube Shorts</w:t>
      </w:r>
    </w:p>
    <w:p w14:paraId="29983A48" w14:textId="77777777" w:rsidR="00AA5CA5" w:rsidRDefault="00AA5CA5"/>
    <w:p w14:paraId="5000AE6D"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 xml:space="preserve">Are you a beginner in the world </w:t>
      </w:r>
      <w:bookmarkStart w:id="1" w:name="_GoBack"/>
      <w:bookmarkEnd w:id="1"/>
      <w:r>
        <w:rPr>
          <w:rFonts w:ascii="Calibri" w:eastAsia="Calibri" w:hAnsi="Calibri" w:cs="Calibri"/>
          <w:sz w:val="32"/>
          <w:szCs w:val="32"/>
        </w:rPr>
        <w:t>of YouTube Shorts? Have you been looking for a way to jump start your journey and discover how to create short videos on this popular platform? Whether you're an aspiring YouTuber or simply want to explore the wide range of possibilities that YouTube Shorts offers, this guide will provide you with all the basics needed to get started.</w:t>
      </w:r>
    </w:p>
    <w:p w14:paraId="4530765F"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YouTube Shorts is a new feature released by YouTube in 2020. It allows creators to quickly create 15-second video clips that can be uploaded directly to their channel. With its simple interface, powerful tools, and fast editing capabilities, it's become an essential tool for content creation. Not only can users upload existing videos as shorts, but they can also record directly within the app using their phone's camera and microphone.</w:t>
      </w:r>
    </w:p>
    <w:p w14:paraId="6F39EE21" w14:textId="5F98F2C3"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This guide will cover all the basics of getting started with YouTube Shorts and give you tips on how to create engaging content that resonates with viewers. We'll discuss topics such as choosing topics, recording techniques, editing tools, and optimization strategies for better performance on the platform. So, if you're ready to take your first steps into the world of YouTube Shorts, let's get started!</w:t>
      </w:r>
    </w:p>
    <w:p w14:paraId="1C715D1B" w14:textId="77777777" w:rsidR="00AA5CA5" w:rsidRDefault="00730169">
      <w:pPr>
        <w:pStyle w:val="Heading2"/>
        <w:keepNext w:val="0"/>
        <w:keepLines w:val="0"/>
        <w:spacing w:after="80"/>
        <w:jc w:val="both"/>
        <w:rPr>
          <w:rFonts w:ascii="Calibri" w:eastAsia="Calibri" w:hAnsi="Calibri" w:cs="Calibri"/>
          <w:b/>
          <w:sz w:val="44"/>
          <w:szCs w:val="44"/>
        </w:rPr>
      </w:pPr>
      <w:bookmarkStart w:id="2" w:name="_82ca3qmf7upu" w:colFirst="0" w:colLast="0"/>
      <w:bookmarkEnd w:id="2"/>
      <w:r>
        <w:rPr>
          <w:rFonts w:ascii="Calibri" w:eastAsia="Calibri" w:hAnsi="Calibri" w:cs="Calibri"/>
          <w:b/>
          <w:sz w:val="44"/>
          <w:szCs w:val="44"/>
        </w:rPr>
        <w:t>Introduction to YouTube Shorts</w:t>
      </w:r>
    </w:p>
    <w:p w14:paraId="440D84B0"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YouTube Shorts are the latest feature on YouTube, allowing users to create short-form videos with music and effects. They are ideal for creators looking to make quick, catchy content that can be easily shared among their audiences. With just a few clicks, you can quickly create an attention-grabbing video that takes only seconds to watch.</w:t>
      </w:r>
    </w:p>
    <w:p w14:paraId="55A83066"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Shorts offer people the opportunity to tell stories in a new way and take advantage of the platform's reach. With its simple editing tools, anyone can produce compelling yet easy-to-consume content in a matter of minutes. Additionally, they are great for creating engaging ads or promotional clips. This makes it easier than ever before to spread your message and engage your audience.</w:t>
      </w:r>
    </w:p>
    <w:p w14:paraId="30559871"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When creating YouTube Shorts, it is important to consider the length of your video. The maximum duration of a Short is 60 seconds; however, most popular Shorts tend to be much shorter – often 10 - 30 seconds long – as viewers prefer quick bursts of content that can be consumed quickly and efficiently.</w:t>
      </w:r>
    </w:p>
    <w:p w14:paraId="5EC5E34B"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In addition to length, sound also plays an important role when creating YouTube Shorts; adding music or sound effects will help draw viewers in and make them stay longer. There are many free music libraries available on the platform where users can select tracks for their videos without having to pay any additional fees. Additionally, there are various sound effects that allow creators to customize their videos further and make them stand out from the crowd.</w:t>
      </w:r>
    </w:p>
    <w:p w14:paraId="68AD8F95" w14:textId="77777777" w:rsidR="00AA5CA5" w:rsidRDefault="00730169">
      <w:pPr>
        <w:pStyle w:val="Heading2"/>
        <w:keepNext w:val="0"/>
        <w:keepLines w:val="0"/>
        <w:spacing w:after="80"/>
        <w:jc w:val="both"/>
        <w:rPr>
          <w:rFonts w:ascii="Calibri" w:eastAsia="Calibri" w:hAnsi="Calibri" w:cs="Calibri"/>
          <w:b/>
          <w:sz w:val="44"/>
          <w:szCs w:val="44"/>
        </w:rPr>
      </w:pPr>
      <w:bookmarkStart w:id="3" w:name="_4o9m1ejzzsrp" w:colFirst="0" w:colLast="0"/>
      <w:bookmarkEnd w:id="3"/>
      <w:r>
        <w:rPr>
          <w:rFonts w:ascii="Calibri" w:eastAsia="Calibri" w:hAnsi="Calibri" w:cs="Calibri"/>
          <w:b/>
          <w:sz w:val="44"/>
          <w:szCs w:val="44"/>
        </w:rPr>
        <w:t>Choosing Topics for YouTube Shorts</w:t>
      </w:r>
    </w:p>
    <w:p w14:paraId="656A3113"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One of the most important aspects of creating a successful YouTube Short is choosing an interesting and engaging topic. When selecting a topic, it's important to consider your target audience and what type of content they are interested in. Additionally, you should think about the duration of your video - as YouTube Shorts can only be up to 60 seconds in length, it's important to make sure that your chosen topic can be covered within this time frame.</w:t>
      </w:r>
    </w:p>
    <w:p w14:paraId="35E99FF6"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When choosing topics for your YouTube Shorts, try to find topics that have the potential for multiple videos or series. This will give you the opportunity to build relationships with viewers by providing them with content that is consistent and entertaining. It also has the potential to encourage long-term viewership as people become invested in the narrative or characters featured in your series.</w:t>
      </w:r>
    </w:p>
    <w:p w14:paraId="5EAA7615"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Think about current trends, news stories, and popular culture themes when brainstorming ideas for topics that could make compelling YouTube Shorts. You could also create videos based on user-generated questions or requests from viewers! Make sure that you stay on top of relevant conversations happening on social media platforms so that you're aware of any hot topics or subjects related to your niche.</w:t>
      </w:r>
    </w:p>
    <w:p w14:paraId="4C80FC0A"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Finally, when selecting a topic for your YouTube Shorts, it's important to make sure that it resonates with viewers emotionally. Try focusing on stories or anecdotes that highlight the human connection and evoke emotions such as laughter, sympathy, hope, etc. This will help ensure that viewers connect with your video and remember it long after they have watched it!</w:t>
      </w:r>
    </w:p>
    <w:p w14:paraId="0B51E181" w14:textId="77777777" w:rsidR="00AA5CA5" w:rsidRDefault="00730169">
      <w:pPr>
        <w:pStyle w:val="Heading2"/>
        <w:keepNext w:val="0"/>
        <w:keepLines w:val="0"/>
        <w:spacing w:after="80"/>
        <w:jc w:val="both"/>
        <w:rPr>
          <w:rFonts w:ascii="Calibri" w:eastAsia="Calibri" w:hAnsi="Calibri" w:cs="Calibri"/>
          <w:b/>
          <w:sz w:val="44"/>
          <w:szCs w:val="44"/>
        </w:rPr>
      </w:pPr>
      <w:bookmarkStart w:id="4" w:name="_dvb54q3132c0" w:colFirst="0" w:colLast="0"/>
      <w:bookmarkEnd w:id="4"/>
      <w:r>
        <w:rPr>
          <w:rFonts w:ascii="Calibri" w:eastAsia="Calibri" w:hAnsi="Calibri" w:cs="Calibri"/>
          <w:b/>
          <w:sz w:val="44"/>
          <w:szCs w:val="44"/>
        </w:rPr>
        <w:t>Recording Techniques for YouTube Shorts</w:t>
      </w:r>
    </w:p>
    <w:p w14:paraId="5F44CB7B"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Recording YouTube Shorts can be a challenging task, but it is possible to create high-quality videos with just your smartphone or camera. When filming YouTube Shorts, it's important to consider the overall aesthetic of your video and pay attention to the audio and lighting components.</w:t>
      </w:r>
    </w:p>
    <w:p w14:paraId="6D3F21AC"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For the best sound quality, use an external microphone that plugs into your phone or camera. You may also want to invest in a handheld boom mic or directional mic if you plan on recording dialogue. Additionally, try to keep background noise to a minimum by standing in quiet areas when recording audio-only shorts and using white noise filters for video recordings.</w:t>
      </w:r>
    </w:p>
    <w:p w14:paraId="29FBA438"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When it comes to lighting, natural light is usually the best option for recording YouTube Shorts. If there isn't enough natural light available, you can use supplemental lighting such as LED lights or softboxes for a more professional look.</w:t>
      </w:r>
    </w:p>
    <w:p w14:paraId="35D7BF01"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It's important to remember that when filming YouTube Shorts, quality is key! Take time setting up your equipment before shooting so that you get the most out of each take and produce the highest quality content possible.</w:t>
      </w:r>
    </w:p>
    <w:p w14:paraId="30C747DB" w14:textId="77777777" w:rsidR="00AA5CA5" w:rsidRDefault="00730169">
      <w:pPr>
        <w:pStyle w:val="Heading2"/>
        <w:keepNext w:val="0"/>
        <w:keepLines w:val="0"/>
        <w:spacing w:after="80"/>
        <w:jc w:val="both"/>
        <w:rPr>
          <w:rFonts w:ascii="Calibri" w:eastAsia="Calibri" w:hAnsi="Calibri" w:cs="Calibri"/>
          <w:b/>
          <w:sz w:val="44"/>
          <w:szCs w:val="44"/>
        </w:rPr>
      </w:pPr>
      <w:bookmarkStart w:id="5" w:name="_dze2yi68dvl6" w:colFirst="0" w:colLast="0"/>
      <w:bookmarkEnd w:id="5"/>
      <w:r>
        <w:rPr>
          <w:rFonts w:ascii="Calibri" w:eastAsia="Calibri" w:hAnsi="Calibri" w:cs="Calibri"/>
          <w:b/>
          <w:sz w:val="44"/>
          <w:szCs w:val="44"/>
        </w:rPr>
        <w:t>Editing Tools for YouTube Shorts</w:t>
      </w:r>
    </w:p>
    <w:p w14:paraId="681C62C4"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Editing YouTube Shorts is essential to ensuring that your video content looks professional and polished. To do this, it's important to use the right tools. There are a variety of editing software available, such as Adobe Premiere Pro, Sony Vegas Pro, and Final Cut Pro X. Each of these programs has its own unique features and capabilities, so you should choose the one that best suits your needs.</w:t>
      </w:r>
    </w:p>
    <w:p w14:paraId="2405DA9D"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When using any of these programs, consider how you want to manipulate your video clips before starting the editing process. For example, if you want to add text to your YouTube Short, most of these programs will have a text tool for you to use. Additionally, there are many effects available for adding effects like transitions or blur in order to create movement between scenes or emphasize specific elements of the video clip. With some of these effects, you can adjust the intensity and duration by dragging a slider or entering values into an input box.</w:t>
      </w:r>
    </w:p>
    <w:p w14:paraId="0FA0719C"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Another useful tool when editing YouTube Shorts is color correction. This feature allows you to adjust the brightness, contrast, saturation, and hue of each clip in order to make them look more visually appealing. Depending on your software program of choice, there may also be features such as cropping or adding sound effects and background music which can really help enhance your video content.</w:t>
      </w:r>
    </w:p>
    <w:p w14:paraId="19332678"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Finally, once you've finished editing all your clips together into one cohesive video file format (such as MP4), it's important to test out the final product before uploading it. Play back the shortened video on different devices, such as laptops and smartphones, in order to ensure that everything looks good across all platforms. This way, you can make sure that all viewers see exactly what they expect when they watch your YouTube Short!</w:t>
      </w:r>
    </w:p>
    <w:p w14:paraId="5A57974B" w14:textId="77777777" w:rsidR="00AA5CA5" w:rsidRDefault="00730169">
      <w:pPr>
        <w:pStyle w:val="Heading2"/>
        <w:keepNext w:val="0"/>
        <w:keepLines w:val="0"/>
        <w:spacing w:after="80"/>
        <w:jc w:val="both"/>
        <w:rPr>
          <w:rFonts w:ascii="Calibri" w:eastAsia="Calibri" w:hAnsi="Calibri" w:cs="Calibri"/>
          <w:b/>
          <w:sz w:val="44"/>
          <w:szCs w:val="44"/>
        </w:rPr>
      </w:pPr>
      <w:bookmarkStart w:id="6" w:name="_w1l5tywtw8ym" w:colFirst="0" w:colLast="0"/>
      <w:bookmarkEnd w:id="6"/>
      <w:r>
        <w:rPr>
          <w:rFonts w:ascii="Calibri" w:eastAsia="Calibri" w:hAnsi="Calibri" w:cs="Calibri"/>
          <w:b/>
          <w:sz w:val="44"/>
          <w:szCs w:val="44"/>
        </w:rPr>
        <w:t>Optimization Strategies for YouTube Shorts -</w:t>
      </w:r>
    </w:p>
    <w:p w14:paraId="6D53FFF2"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Optimizing YouTube Shorts to maximize their reach and engagement is an essential step in the process of creating successful shorts. To ensure your shorts are seen by as many people as possible, you need to consider a few key strategies.</w:t>
      </w:r>
    </w:p>
    <w:p w14:paraId="4A8ECFBD"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First, you should focus on optimizing the title of your short. Use keywords that accurately describe the content of your short, and make sure to include them in the title. Additionally, make sure to create a catchy and attention-grabbing title that will entice viewers to watch it.</w:t>
      </w:r>
    </w:p>
    <w:p w14:paraId="63C463FE"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Second, it's important to utilize tags and other metadata when uploading your short. Properly tagging your video with relevant keywords will help search engines like Google or YouTube index it properly, thus making it easier for potential viewers to find it. Additionally, you should use a high-quality thumbnail image that accurately reflects the content of your short.</w:t>
      </w:r>
    </w:p>
    <w:p w14:paraId="003CFB6B"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Third, leverage social media platforms such as Twitter and Instagram for increased reach. Post about your video using relevant hashtags and engage with other users who have shared similar content in order to attract more viewers. Additionally, link back from other videos or channels where appropriate to drive traffic from those sources back to your own channel.</w:t>
      </w:r>
    </w:p>
    <w:p w14:paraId="3E85D9D0"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Finally, collaborate with other YouTubers who share a similar audience or interests as you do in order to gain more exposure for your videos. Participating in collaborations can be an effective way to expand your viewership while allowing you both to benefit from one another's audiences and resources.</w:t>
      </w:r>
    </w:p>
    <w:p w14:paraId="3001E545" w14:textId="77777777" w:rsidR="00AA5CA5" w:rsidRDefault="00730169">
      <w:pPr>
        <w:pStyle w:val="Heading2"/>
        <w:keepNext w:val="0"/>
        <w:keepLines w:val="0"/>
        <w:spacing w:after="80"/>
        <w:jc w:val="both"/>
        <w:rPr>
          <w:rFonts w:ascii="Calibri" w:eastAsia="Calibri" w:hAnsi="Calibri" w:cs="Calibri"/>
          <w:b/>
          <w:sz w:val="44"/>
          <w:szCs w:val="44"/>
        </w:rPr>
      </w:pPr>
      <w:bookmarkStart w:id="7" w:name="_89mus9kfytdp" w:colFirst="0" w:colLast="0"/>
      <w:bookmarkEnd w:id="7"/>
      <w:r>
        <w:rPr>
          <w:rFonts w:ascii="Calibri" w:eastAsia="Calibri" w:hAnsi="Calibri" w:cs="Calibri"/>
          <w:b/>
          <w:sz w:val="44"/>
          <w:szCs w:val="44"/>
        </w:rPr>
        <w:t>Conclusion</w:t>
      </w:r>
    </w:p>
    <w:p w14:paraId="53C54EB9"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With YouTube Shorts, you can easily create engaging content, build your brand, and increase your audience. The versatility of this tool allows you to create one-of-a-kind videos in minutes. Even after YouTube Shorts launched, the platform is still in its infancy and has plenty of room for growth. I sincerely hope that this guide has been helpful and that you'll find success on the platform. If you're interested in learning more about YouTube Shorts, please visit the official YouTube support page. Happy creating!</w:t>
      </w:r>
    </w:p>
    <w:p w14:paraId="5369F40F" w14:textId="77777777" w:rsidR="00AA5CA5" w:rsidRDefault="00AA5CA5"/>
    <w:p w14:paraId="22C4D006"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736D3138" w14:textId="77777777" w:rsidR="00AA5CA5" w:rsidRDefault="000E630E">
      <w:pPr>
        <w:spacing w:before="240" w:after="240"/>
        <w:jc w:val="both"/>
        <w:rPr>
          <w:rFonts w:ascii="Calibri" w:eastAsia="Calibri" w:hAnsi="Calibri" w:cs="Calibri"/>
          <w:sz w:val="32"/>
          <w:szCs w:val="32"/>
        </w:rPr>
      </w:pPr>
      <w:hyperlink r:id="rId4">
        <w:r w:rsidR="00730169">
          <w:rPr>
            <w:rFonts w:ascii="Calibri" w:eastAsia="Calibri" w:hAnsi="Calibri" w:cs="Calibri"/>
            <w:color w:val="1155CC"/>
            <w:sz w:val="32"/>
            <w:szCs w:val="32"/>
            <w:u w:val="single"/>
          </w:rPr>
          <w:t>https://uppbeat.io/blog/youtube-shorts-guide/</w:t>
        </w:r>
      </w:hyperlink>
    </w:p>
    <w:p w14:paraId="3F0636A4" w14:textId="77777777" w:rsidR="00AA5CA5" w:rsidRDefault="000E630E">
      <w:pPr>
        <w:spacing w:before="240" w:after="240"/>
        <w:jc w:val="both"/>
        <w:rPr>
          <w:rFonts w:ascii="Calibri" w:eastAsia="Calibri" w:hAnsi="Calibri" w:cs="Calibri"/>
          <w:sz w:val="32"/>
          <w:szCs w:val="32"/>
        </w:rPr>
      </w:pPr>
      <w:hyperlink r:id="rId5">
        <w:r w:rsidR="00730169">
          <w:rPr>
            <w:rFonts w:ascii="Calibri" w:eastAsia="Calibri" w:hAnsi="Calibri" w:cs="Calibri"/>
            <w:color w:val="1155CC"/>
            <w:sz w:val="32"/>
            <w:szCs w:val="32"/>
            <w:u w:val="single"/>
          </w:rPr>
          <w:t>https://www.socialpilot.co/youtube-marketing/youtube-shorts</w:t>
        </w:r>
      </w:hyperlink>
    </w:p>
    <w:p w14:paraId="6C6B10CF"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Word count: 1561</w:t>
      </w:r>
    </w:p>
    <w:p w14:paraId="6270D03B"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1CF14B2A" w14:textId="77777777" w:rsidR="00AA5CA5" w:rsidRDefault="00730169">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6FDD5B07" w14:textId="77777777" w:rsidR="00AA5CA5" w:rsidRDefault="00AA5CA5">
      <w:pPr>
        <w:spacing w:before="240" w:after="240"/>
        <w:jc w:val="both"/>
        <w:rPr>
          <w:rFonts w:ascii="Calibri" w:eastAsia="Calibri" w:hAnsi="Calibri" w:cs="Calibri"/>
          <w:sz w:val="32"/>
          <w:szCs w:val="32"/>
        </w:rPr>
      </w:pPr>
    </w:p>
    <w:p w14:paraId="19FA1468" w14:textId="77777777" w:rsidR="00AA5CA5" w:rsidRDefault="00730169">
      <w:r>
        <w:rPr>
          <w:noProof/>
        </w:rPr>
        <w:drawing>
          <wp:inline distT="114300" distB="114300" distL="114300" distR="114300" wp14:anchorId="29ED8CCF" wp14:editId="193FAF6D">
            <wp:extent cx="4566199" cy="2950178"/>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566199" cy="2950178"/>
                    </a:xfrm>
                    <a:prstGeom prst="rect">
                      <a:avLst/>
                    </a:prstGeom>
                    <a:ln/>
                  </pic:spPr>
                </pic:pic>
              </a:graphicData>
            </a:graphic>
          </wp:inline>
        </w:drawing>
      </w:r>
    </w:p>
    <w:sectPr w:rsidR="00AA5CA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CA5"/>
    <w:rsid w:val="000E630E"/>
    <w:rsid w:val="00730169"/>
    <w:rsid w:val="00AA5C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FC8ACAD"/>
  <w15:docId w15:val="{F95E29ED-AA69-624C-8C4A-53266E83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cialpilot.co/youtube-marketing/youtube-shorts" TargetMode="External"/><Relationship Id="rId4" Type="http://schemas.openxmlformats.org/officeDocument/2006/relationships/hyperlink" Target="https://uppbeat.io/blog/youtube-shorts-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1475</Words>
  <Characters>8410</Characters>
  <Application>Microsoft Office Word</Application>
  <DocSecurity>0</DocSecurity>
  <Lines>70</Lines>
  <Paragraphs>19</Paragraphs>
  <ScaleCrop>false</ScaleCrop>
  <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2022-12-22T03:40:00Z</dcterms:created>
  <dcterms:modified xsi:type="dcterms:W3CDTF">2022-12-31T00:17:00Z</dcterms:modified>
</cp:coreProperties>
</file>